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60" w:rsidRPr="00717F7B" w:rsidRDefault="00950A9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bCs/>
          <w:sz w:val="28"/>
          <w:szCs w:val="28"/>
        </w:rPr>
        <w:t>Основание: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контракт от </w:t>
      </w:r>
      <w:r w:rsidR="00971649">
        <w:rPr>
          <w:rFonts w:ascii="Times New Roman" w:hAnsi="Times New Roman" w:cs="Times New Roman"/>
          <w:bCs/>
          <w:sz w:val="28"/>
          <w:szCs w:val="28"/>
        </w:rPr>
        <w:t>27</w:t>
      </w:r>
      <w:r w:rsidR="00A06F95">
        <w:rPr>
          <w:rFonts w:ascii="Times New Roman" w:hAnsi="Times New Roman" w:cs="Times New Roman"/>
          <w:bCs/>
          <w:sz w:val="28"/>
          <w:szCs w:val="28"/>
        </w:rPr>
        <w:t>.</w:t>
      </w:r>
      <w:r w:rsidR="00971649">
        <w:rPr>
          <w:rFonts w:ascii="Times New Roman" w:hAnsi="Times New Roman" w:cs="Times New Roman"/>
          <w:bCs/>
          <w:sz w:val="28"/>
          <w:szCs w:val="28"/>
        </w:rPr>
        <w:t>10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="00971649" w:rsidRPr="00971649">
        <w:rPr>
          <w:rFonts w:ascii="Times New Roman" w:hAnsi="Times New Roman" w:cs="Times New Roman"/>
          <w:sz w:val="28"/>
          <w:szCs w:val="28"/>
        </w:rPr>
        <w:t>мз-2021-3-044-090299</w:t>
      </w:r>
      <w:r w:rsidR="00A06F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65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7F7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сельского поселения Светлодольск муниципального района Сергиевский </w:t>
      </w:r>
      <w:r w:rsidRPr="00717F7B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717F7B" w:rsidRPr="00717F7B">
        <w:rPr>
          <w:rFonts w:ascii="Times New Roman" w:hAnsi="Times New Roman" w:cs="Times New Roman"/>
          <w:sz w:val="28"/>
          <w:szCs w:val="28"/>
        </w:rPr>
        <w:t>10</w:t>
      </w:r>
      <w:r w:rsidRPr="00717F7B">
        <w:rPr>
          <w:rFonts w:ascii="Times New Roman" w:hAnsi="Times New Roman" w:cs="Times New Roman"/>
          <w:sz w:val="28"/>
          <w:szCs w:val="28"/>
        </w:rPr>
        <w:t>.</w:t>
      </w:r>
      <w:r w:rsidR="00717F7B" w:rsidRPr="00717F7B">
        <w:rPr>
          <w:rFonts w:ascii="Times New Roman" w:hAnsi="Times New Roman" w:cs="Times New Roman"/>
          <w:sz w:val="28"/>
          <w:szCs w:val="28"/>
        </w:rPr>
        <w:t>11</w:t>
      </w:r>
      <w:r w:rsidRPr="00717F7B">
        <w:rPr>
          <w:rFonts w:ascii="Times New Roman" w:hAnsi="Times New Roman" w:cs="Times New Roman"/>
          <w:sz w:val="28"/>
          <w:szCs w:val="28"/>
        </w:rPr>
        <w:t>.202</w:t>
      </w:r>
      <w:r w:rsidR="00C65E29" w:rsidRPr="00717F7B">
        <w:rPr>
          <w:rFonts w:ascii="Times New Roman" w:hAnsi="Times New Roman" w:cs="Times New Roman"/>
          <w:sz w:val="28"/>
          <w:szCs w:val="28"/>
        </w:rPr>
        <w:t>1</w:t>
      </w:r>
      <w:r w:rsidRPr="00717F7B">
        <w:rPr>
          <w:rFonts w:ascii="Times New Roman" w:hAnsi="Times New Roman" w:cs="Times New Roman"/>
          <w:sz w:val="28"/>
          <w:szCs w:val="28"/>
        </w:rPr>
        <w:t xml:space="preserve"> № </w:t>
      </w:r>
      <w:r w:rsidR="00717F7B" w:rsidRPr="00717F7B">
        <w:rPr>
          <w:rFonts w:ascii="Times New Roman" w:hAnsi="Times New Roman" w:cs="Times New Roman"/>
          <w:sz w:val="28"/>
          <w:szCs w:val="28"/>
        </w:rPr>
        <w:t>61</w:t>
      </w:r>
      <w:r w:rsidRPr="00717F7B">
        <w:rPr>
          <w:rFonts w:ascii="Times New Roman" w:hAnsi="Times New Roman" w:cs="Times New Roman"/>
          <w:sz w:val="28"/>
          <w:szCs w:val="28"/>
        </w:rPr>
        <w:t xml:space="preserve"> «О подготовке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65E29" w:rsidRPr="00717F7B">
        <w:rPr>
          <w:rFonts w:ascii="Times New Roman" w:hAnsi="Times New Roman" w:cs="Times New Roman"/>
          <w:sz w:val="28"/>
          <w:szCs w:val="28"/>
        </w:rPr>
        <w:t>, вносимых</w:t>
      </w:r>
      <w:r w:rsidR="00076560" w:rsidRPr="00717F7B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B17330" w:rsidRPr="00717F7B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</w:t>
      </w:r>
      <w:r w:rsidR="00076560" w:rsidRPr="00717F7B">
        <w:rPr>
          <w:rFonts w:ascii="Times New Roman" w:hAnsi="Times New Roman" w:cs="Times New Roman"/>
          <w:sz w:val="28"/>
          <w:szCs w:val="28"/>
        </w:rPr>
        <w:t>межевания территории объекта: «</w:t>
      </w:r>
      <w:r w:rsidR="00C65E29" w:rsidRPr="00717F7B">
        <w:rPr>
          <w:rFonts w:ascii="Times New Roman" w:hAnsi="Times New Roman" w:cs="Times New Roman"/>
          <w:sz w:val="28"/>
          <w:szCs w:val="28"/>
        </w:rPr>
        <w:t>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</w:t>
      </w:r>
      <w:r w:rsidR="00076560" w:rsidRPr="00717F7B">
        <w:rPr>
          <w:rFonts w:ascii="Times New Roman" w:hAnsi="Times New Roman" w:cs="Times New Roman"/>
          <w:sz w:val="28"/>
          <w:szCs w:val="28"/>
        </w:rPr>
        <w:t>»</w:t>
      </w:r>
    </w:p>
    <w:p w:rsidR="00076560" w:rsidRDefault="00076560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Pr="00E92E59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E59">
        <w:rPr>
          <w:rFonts w:ascii="Times New Roman" w:hAnsi="Times New Roman" w:cs="Times New Roman"/>
          <w:bCs/>
          <w:sz w:val="28"/>
          <w:szCs w:val="28"/>
        </w:rPr>
        <w:t xml:space="preserve">Заказчик: </w:t>
      </w:r>
    </w:p>
    <w:p w:rsidR="004A2ABB" w:rsidRPr="00E92E59" w:rsidRDefault="00E92E59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59">
        <w:rPr>
          <w:rFonts w:ascii="Times New Roman" w:hAnsi="Times New Roman" w:cs="Times New Roman"/>
          <w:sz w:val="28"/>
          <w:szCs w:val="28"/>
        </w:rPr>
        <w:t>Муниципальное казенное  учреждение «Управление заказчика-застройщика, архитектуры и градостроительства» муниципального района Сергиевский Самарской области</w:t>
      </w:r>
      <w:r w:rsidR="00A32003" w:rsidRPr="00E92E59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E92E59">
        <w:rPr>
          <w:rStyle w:val="s1"/>
          <w:rFonts w:ascii="Times New Roman" w:hAnsi="Times New Roman" w:cs="Times New Roman"/>
          <w:sz w:val="28"/>
          <w:szCs w:val="28"/>
        </w:rPr>
        <w:t>6381009106</w:t>
      </w:r>
      <w:r w:rsidR="00A32003" w:rsidRPr="00E92E59">
        <w:rPr>
          <w:rFonts w:ascii="Times New Roman" w:hAnsi="Times New Roman" w:cs="Times New Roman"/>
          <w:sz w:val="28"/>
          <w:szCs w:val="28"/>
        </w:rPr>
        <w:t>)</w:t>
      </w:r>
    </w:p>
    <w:p w:rsid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ABB" w:rsidRDefault="004A2ABB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AB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B3A1E" w:rsidRPr="00EF7806" w:rsidRDefault="00EF7806" w:rsidP="0058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0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«ТЕХНО-ПЛАН» (ИНН </w:t>
      </w:r>
      <w:r w:rsidRPr="00EF7806">
        <w:rPr>
          <w:rFonts w:ascii="Times New Roman" w:hAnsi="Times New Roman" w:cs="Times New Roman"/>
          <w:sz w:val="28"/>
          <w:szCs w:val="28"/>
          <w:lang w:eastAsia="ru-RU"/>
        </w:rPr>
        <w:t>6316203343)</w:t>
      </w: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B17330" w:rsidRDefault="0007656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 В ПРОЕКТ</w:t>
      </w:r>
      <w:r w:rsidR="00B173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ПЛАНИРОВКИ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1733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</w:p>
    <w:p w:rsidR="00EF7806" w:rsidRPr="00076560" w:rsidRDefault="00B17330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</w:t>
      </w:r>
      <w:r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 </w:t>
      </w:r>
      <w:r w:rsidR="00076560" w:rsidRPr="000765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МЕЖЕВАНИЯ ТЕРРИТОРИИ </w:t>
      </w:r>
    </w:p>
    <w:p w:rsidR="0051331C" w:rsidRPr="00C65E29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="009C165B" w:rsidRPr="00C65E29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</w:p>
    <w:p w:rsidR="0051331C" w:rsidRDefault="0051331C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29" w:rsidRDefault="00C65E29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1E" w:rsidRDefault="00AB3A1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03" w:rsidRPr="001263F0" w:rsidRDefault="00A32003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A1E" w:rsidRPr="001263F0" w:rsidRDefault="00AB3A1E" w:rsidP="00BF7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Самара 20</w:t>
      </w:r>
      <w:r w:rsidR="00D27A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16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C66DE" w:rsidRPr="001263F0" w:rsidRDefault="00AB3A1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</w:t>
      </w:r>
    </w:p>
    <w:p w:rsidR="00A5246B" w:rsidRDefault="00A5246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76A1" w:rsidRDefault="001C66DE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5246B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записка.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 проекта  планировки территории:</w:t>
      </w:r>
    </w:p>
    <w:p w:rsidR="00BF76A1" w:rsidRDefault="00A5246B" w:rsidP="00BF76A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246B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246B">
        <w:rPr>
          <w:rFonts w:ascii="Times New Roman" w:hAnsi="Times New Roman" w:cs="Times New Roman"/>
          <w:sz w:val="28"/>
          <w:szCs w:val="28"/>
        </w:rPr>
        <w:t>ж планировки территории</w:t>
      </w:r>
      <w:r w:rsidR="005851EA">
        <w:rPr>
          <w:rFonts w:ascii="Times New Roman" w:hAnsi="Times New Roman" w:cs="Times New Roman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проекта межевания территории:</w:t>
      </w:r>
    </w:p>
    <w:p w:rsidR="00BF76A1" w:rsidRDefault="003A469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текстовая часть;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чертежи</w:t>
      </w:r>
      <w:r w:rsidR="00821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6A1" w:rsidRDefault="005851EA" w:rsidP="00BF7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66DE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Материалы по обоснованию</w:t>
      </w:r>
      <w:r w:rsidR="008A3CC2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534A" w:rsidRDefault="0047534A" w:rsidP="004753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чертежи;</w:t>
      </w:r>
    </w:p>
    <w:p w:rsidR="00BF76A1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- исходные данные;</w:t>
      </w:r>
    </w:p>
    <w:p w:rsidR="008A3CC2" w:rsidRPr="001263F0" w:rsidRDefault="008A3CC2" w:rsidP="00BF76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74538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использованных нормативных правовых актов.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DE" w:rsidRPr="001263F0" w:rsidRDefault="001C66DE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58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6A1" w:rsidRDefault="00BF76A1" w:rsidP="00BF76A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1EA" w:rsidRPr="001263F0" w:rsidRDefault="005851EA" w:rsidP="00BF76A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Пояснительная записка</w:t>
      </w:r>
    </w:p>
    <w:p w:rsidR="005851EA" w:rsidRPr="001263F0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F7B" w:rsidRDefault="005851EA" w:rsidP="00717F7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7B">
        <w:rPr>
          <w:rFonts w:ascii="Times New Roman" w:hAnsi="Times New Roman" w:cs="Times New Roman"/>
          <w:sz w:val="28"/>
          <w:szCs w:val="28"/>
        </w:rPr>
        <w:t xml:space="preserve">Настоящие изменения в проект планировки территории и проект межевания территории объекта: </w:t>
      </w:r>
      <w:r w:rsidR="00717F7B" w:rsidRPr="00717F7B">
        <w:rPr>
          <w:rFonts w:ascii="Times New Roman" w:hAnsi="Times New Roman" w:cs="Times New Roman"/>
          <w:sz w:val="28"/>
          <w:szCs w:val="28"/>
        </w:rPr>
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утверждённые постановлением Администрации сельского поселения Светлодольск муниципального района Сергиевский Самарской области от 25.10.2019 № 48а «О подготовке проекта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 и изменённые постановлением Администрации сельского поселения Светлодольск муниципального района Сергиевский Самарской области от 20.08.2021 № 38 «Об утверждении изменений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области»,</w:t>
      </w:r>
      <w:r w:rsidR="0071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исполнение</w:t>
      </w:r>
      <w:r w:rsidR="00BF7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76A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контракта от </w:t>
      </w:r>
      <w:r w:rsidR="00717F7B">
        <w:rPr>
          <w:rFonts w:ascii="Times New Roman" w:hAnsi="Times New Roman" w:cs="Times New Roman"/>
          <w:bCs/>
          <w:sz w:val="28"/>
          <w:szCs w:val="28"/>
        </w:rPr>
        <w:t xml:space="preserve"> 27.10.2021 № </w:t>
      </w:r>
      <w:r w:rsidR="00717F7B" w:rsidRPr="00971649">
        <w:rPr>
          <w:rFonts w:ascii="Times New Roman" w:hAnsi="Times New Roman" w:cs="Times New Roman"/>
          <w:sz w:val="28"/>
          <w:szCs w:val="28"/>
        </w:rPr>
        <w:t>мз-2021-3-044-090299</w:t>
      </w:r>
      <w:r w:rsidR="00717F7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7F7B" w:rsidRPr="00717F7B">
        <w:rPr>
          <w:rFonts w:ascii="Times New Roman" w:hAnsi="Times New Roman" w:cs="Times New Roman"/>
          <w:sz w:val="28"/>
          <w:szCs w:val="28"/>
        </w:rPr>
        <w:t>постановлени</w:t>
      </w:r>
      <w:r w:rsidR="00717F7B">
        <w:rPr>
          <w:rFonts w:ascii="Times New Roman" w:hAnsi="Times New Roman" w:cs="Times New Roman"/>
          <w:sz w:val="28"/>
          <w:szCs w:val="28"/>
        </w:rPr>
        <w:t>я</w:t>
      </w:r>
      <w:r w:rsidR="00717F7B" w:rsidRPr="00717F7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Светлодольск муниципального района Сергиевский Самарской области от 10.11.2021 № 61 «О подготовке изменений, вносимых в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</w:r>
      <w:r w:rsidRPr="00717F7B">
        <w:rPr>
          <w:rFonts w:ascii="Times New Roman" w:hAnsi="Times New Roman" w:cs="Times New Roman"/>
          <w:sz w:val="28"/>
          <w:szCs w:val="28"/>
        </w:rPr>
        <w:t>.</w:t>
      </w:r>
    </w:p>
    <w:p w:rsidR="00310087" w:rsidRPr="00717F7B" w:rsidRDefault="00830C39" w:rsidP="00717F7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вносятся в чертёж планировки территории, в чертежи межевания территории,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 w:rsidR="00E34E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 о площад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образуемых земельных участков</w:t>
      </w:r>
      <w:r w:rsidR="0071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</w:t>
      </w:r>
      <w:r w:rsidR="00717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количества земельных участков, </w:t>
      </w:r>
      <w:r w:rsidR="00512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учёт в отношении которых осуществлён до подготовки настоящих изменений,</w:t>
      </w:r>
      <w:r w:rsidR="0095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границах территории, в отношении которой утверждён проект межевания</w:t>
      </w:r>
      <w:r w:rsidR="0031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A2" w:rsidRDefault="00E34EA2" w:rsidP="00F83F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C39" w:rsidRDefault="00830C39" w:rsidP="00830C3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34" w:rsidRPr="00587034" w:rsidRDefault="00587034" w:rsidP="00587034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1EA" w:rsidRDefault="005851EA" w:rsidP="005851E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20B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034" w:rsidRPr="001263F0" w:rsidRDefault="0058703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1BB" w:rsidRDefault="000751BB" w:rsidP="00075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B60" w:rsidRDefault="00CF7B60" w:rsidP="0007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ЧЕРТЁЖ ПЛАНИРОВКИ ТЕРРИТОРИИ</w:t>
      </w: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7B60" w:rsidRDefault="00CF7B60" w:rsidP="00CF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123E0" w:rsidRDefault="005123E0" w:rsidP="00512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3A1E" w:rsidRPr="001263F0" w:rsidRDefault="0017120B" w:rsidP="0051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ТЕКСТОВАЯ ЧАСТЬ</w:t>
      </w:r>
      <w:r w:rsidR="00B75C3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ПРОЕКТА МЕЖЕВАНИЯ ТЕРРИТОРИИ</w:t>
      </w: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20B" w:rsidRPr="001263F0" w:rsidRDefault="0017120B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05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сведения о площади образуемых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уточняемых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</w:t>
      </w:r>
      <w:r w:rsidRPr="002F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будут отнесены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 общего пользования.</w:t>
      </w:r>
    </w:p>
    <w:tbl>
      <w:tblPr>
        <w:tblStyle w:val="a3"/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1134"/>
        <w:gridCol w:w="1843"/>
        <w:gridCol w:w="1134"/>
        <w:gridCol w:w="1134"/>
        <w:gridCol w:w="2126"/>
        <w:gridCol w:w="1843"/>
      </w:tblGrid>
      <w:tr w:rsidR="000751BB" w:rsidRPr="00D753CF" w:rsidTr="000751BB">
        <w:trPr>
          <w:trHeight w:val="176"/>
        </w:trPr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</w:t>
            </w: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вый номер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бозначе</w:t>
            </w:r>
            <w:proofErr w:type="spellEnd"/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</w:t>
            </w:r>
            <w:proofErr w:type="spellEnd"/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в </w:t>
            </w: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Align w:val="center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</w:t>
            </w:r>
            <w:proofErr w:type="spellEnd"/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рия</w:t>
            </w:r>
            <w:proofErr w:type="spellEnd"/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</w:t>
            </w:r>
          </w:p>
        </w:tc>
        <w:tc>
          <w:tcPr>
            <w:tcW w:w="2126" w:type="dxa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4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ВРИ, код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9B44D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4.4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</w:t>
            </w:r>
            <w:proofErr w:type="gramEnd"/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1906D9" w:rsidTr="000751BB"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:ЗУ49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:ЗУ59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:ЗУ69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:ЗУ79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:ЗУ89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:ЗУ99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:ЗУ109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:ЗУ119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:ЗУ129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9B44D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:ЗУ139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:ЗУ149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:ЗУ159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:ЗУ169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AD7C30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:ЗУ179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:ЗУ189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:ЗУ199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:ЗУ209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:ЗУ219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:ЗУ229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:ЗУ239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30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2.3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:ЗУ249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:ЗУ259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Сергиевский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которые не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:ЗУ269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поселок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:ЗУ279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из земель, государственная собственность на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:ЗУ289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населённых </w:t>
            </w:r>
            <w:r w:rsidRPr="003B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государственная </w:t>
            </w:r>
            <w:r w:rsidRPr="0019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:ЗУ298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:ЗУ299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:ЗУ300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:ЗУ301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:ЗУ302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:ЗУ303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10024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3.5.1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:ЗУ304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:ЗУ305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:ЗУ306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6D9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государственная собственность на которые не разграничена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  <w:r w:rsidRPr="003B7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2.1</w:t>
            </w:r>
          </w:p>
        </w:tc>
      </w:tr>
      <w:tr w:rsidR="000751BB" w:rsidRPr="003B7024" w:rsidTr="000751BB">
        <w:tblPrEx>
          <w:tblCellMar>
            <w:left w:w="108" w:type="dxa"/>
            <w:right w:w="108" w:type="dxa"/>
          </w:tblCellMar>
        </w:tblPrEx>
        <w:tc>
          <w:tcPr>
            <w:tcW w:w="659" w:type="dxa"/>
            <w:vAlign w:val="center"/>
          </w:tcPr>
          <w:p w:rsidR="000751BB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34" w:type="dxa"/>
            <w:vAlign w:val="center"/>
          </w:tcPr>
          <w:p w:rsidR="000751BB" w:rsidRPr="00193531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:ЗУ307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поселок Светлодольск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муниципального района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Сергиевский Самарской</w:t>
            </w:r>
          </w:p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70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0751BB" w:rsidRPr="00674B3E" w:rsidRDefault="000751BB" w:rsidP="00075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359220</w:t>
            </w:r>
          </w:p>
        </w:tc>
        <w:tc>
          <w:tcPr>
            <w:tcW w:w="1134" w:type="dxa"/>
            <w:vAlign w:val="center"/>
          </w:tcPr>
          <w:p w:rsidR="000751BB" w:rsidRPr="003B7024" w:rsidRDefault="000751BB" w:rsidP="00075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2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26" w:type="dxa"/>
          </w:tcPr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Pr="009B4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путем перераспределения земельного участка с кадастровым номером 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:31:0000000</w:t>
            </w:r>
          </w:p>
          <w:p w:rsidR="000751BB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B44D0">
              <w:rPr>
                <w:rFonts w:ascii="Times New Roman" w:hAnsi="Times New Roman" w:cs="Times New Roman"/>
                <w:bCs/>
                <w:sz w:val="24"/>
                <w:szCs w:val="24"/>
              </w:rPr>
              <w:t>5032 и земель, находящихся в государственной или муниципальной собственности</w:t>
            </w:r>
          </w:p>
        </w:tc>
        <w:tc>
          <w:tcPr>
            <w:tcW w:w="1843" w:type="dxa"/>
            <w:vAlign w:val="center"/>
          </w:tcPr>
          <w:p w:rsidR="000751BB" w:rsidRPr="003B7024" w:rsidRDefault="000751BB" w:rsidP="000751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 (территории</w:t>
            </w:r>
            <w:r w:rsidRPr="00746212">
              <w:rPr>
                <w:rFonts w:ascii="Times New Roman" w:hAnsi="Times New Roman" w:cs="Times New Roman"/>
                <w:bCs/>
                <w:sz w:val="24"/>
                <w:szCs w:val="24"/>
              </w:rPr>
              <w:t>) общего 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12.0</w:t>
            </w:r>
          </w:p>
        </w:tc>
      </w:tr>
    </w:tbl>
    <w:p w:rsidR="00F83F37" w:rsidRDefault="00F83F37" w:rsidP="00F83F37">
      <w:pPr>
        <w:spacing w:after="0" w:line="240" w:lineRule="auto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C24FB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</w:t>
            </w:r>
            <w:proofErr w:type="gramStart"/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</w:tbl>
    <w:p w:rsidR="001D5279" w:rsidRPr="00C24FB8" w:rsidRDefault="001D5279" w:rsidP="001D5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C24FB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Каталог координат характерных точек </w:t>
            </w:r>
            <w:proofErr w:type="gramStart"/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C24FB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C24FB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C24FB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24F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04591F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04591F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59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B879CC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879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79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F60DD8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F60DD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0D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7712E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7712E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12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5E5B2E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5E5B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B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B9638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9638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63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05294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05294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0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BF4323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BF432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F43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D34C0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34C0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4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</w:tbl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Каталог координ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ат характерных точек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границ :ЗУ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2243406,86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2243134,99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2243104,17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465955,99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465842,21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2243120,90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465816,02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2243221,03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465788,44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2243221,66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2243120,90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465542,91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2243231,42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2243230,95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2243619,11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1755A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1755A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55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 МСК-63</w:t>
      </w:r>
    </w:p>
    <w:p w:rsidR="001D5279" w:rsidRDefault="001D5279" w:rsidP="001D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2126"/>
        <w:gridCol w:w="1985"/>
        <w:gridCol w:w="1984"/>
        <w:gridCol w:w="2127"/>
      </w:tblGrid>
      <w:tr w:rsidR="001D5279" w:rsidRPr="00F05CC3" w:rsidTr="001D5279">
        <w:trPr>
          <w:trHeight w:val="615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05CC3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 планировки</w:t>
            </w:r>
            <w:r w:rsidRPr="005D7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проекта межевания объекта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C65E29">
              <w:rPr>
                <w:rFonts w:ascii="Times New Roman" w:hAnsi="Times New Roman" w:cs="Times New Roman"/>
                <w:sz w:val="28"/>
                <w:szCs w:val="28"/>
              </w:rPr>
              <w:t>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</w:tr>
      <w:tr w:rsidR="001D5279" w:rsidRPr="00853BCC" w:rsidTr="001D527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5279" w:rsidRPr="00853BCC" w:rsidTr="001D527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уточненные</w:t>
            </w:r>
          </w:p>
        </w:tc>
      </w:tr>
      <w:tr w:rsidR="001D5279" w:rsidRPr="00853BCC" w:rsidTr="001D527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853BCC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9" w:rsidRPr="00683D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9" w:rsidRPr="00683D2E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466479,01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2242390,94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2242575,69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465959,01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2242772,96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466330,36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2242770,43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2243114,27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2243116,45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2243116,80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2243406,86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466148,64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2243426,46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2243598,98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2243640,57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2243650,87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2243656,01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2243134,99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2243104,17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465423,41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2243096,03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465473,57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2243095,43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2242932,22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465680,17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2242898,13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2242901,04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465996,55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2242583,68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2242564,80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2242526,31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2242209,23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465842,21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2242204,05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2242038,36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465944,38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2243089,37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2243090,94</w:t>
            </w:r>
          </w:p>
        </w:tc>
      </w:tr>
      <w:tr w:rsidR="001D5279" w:rsidRPr="00236559" w:rsidTr="001D5279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465941,06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79" w:rsidRPr="00236559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65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2242821,82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отменяемых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CC4D3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4D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Назв.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2243061,85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466287,13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465581,86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D40242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D40242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0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402"/>
        <w:gridCol w:w="3402"/>
      </w:tblGrid>
      <w:tr w:rsidR="001D5279" w:rsidRPr="00F67328" w:rsidTr="001D5279">
        <w:trPr>
          <w:trHeight w:val="6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Каталог координат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характерных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устанавливаемых</w:t>
            </w:r>
            <w:r w:rsidRPr="00F05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красных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точки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Координаты в системе координат МСК-63</w:t>
            </w:r>
          </w:p>
        </w:tc>
      </w:tr>
      <w:tr w:rsidR="001D5279" w:rsidRPr="00F67328" w:rsidTr="001D527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279" w:rsidRPr="00F67328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73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466283,40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2242118,12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2242140,11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2242162,11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2242184,10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2242206,10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466380,45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2242272,09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2242294,08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466408,17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2242316,07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466422,04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466435,85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2242360,10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466450,83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2242396,33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466407,66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466379,94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2242333,82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2242311,82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466338,34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466324,48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2242245,83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466310,61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2242223,84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466296,75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2242201,84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466282,89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466269,02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2242135,86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466247,60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2242123,87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2242085,94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2242149,80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2242215,79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466312,31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2242237,78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2242259,78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466340,04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2242281,77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2242303,77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2242325,76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466381,63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2242347,76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466395,49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466413,67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2242398,60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466382,19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2242411,18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466367,26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2242387,49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466353,39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2242365,50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466339,53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466325,67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2242321,51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466311,80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2242299,51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466297,94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2242277,51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2242255,52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466270,21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2242233,52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466256,34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2242211,53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466242,48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2242189,53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2242168,61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466230,12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2242166,59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2242130,69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466241,73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2242225,84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2242246,99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466268,39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2242268,14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2242289,29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2242310,44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2242352,74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466335,04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466348,37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2242395,03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466363,30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2242418,72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466331,81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2242412,77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466306,80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2242391,62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2242370,47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2242349,33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466240,15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2242285,88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2242264,73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466213,49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2242243,58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2242229,27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2242274,44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2242318,43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466267,44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2242340,42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2242362,42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466309,04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2242406,41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466326,15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2242433,56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466280,80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466266,93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2242402,15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466239,21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2242358,16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466225,35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2242336,17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2242314,17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466197,62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2242274,01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2242236,09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466198,62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2242355,68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466229,55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2242380,22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466245,01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466260,47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2242429,28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466275,84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2242453,66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466244,35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2242466,24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466232,24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2242447,02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2242422,49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466201,31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2242397,96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466185,85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2242348,89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2242334,60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466176,89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2242296,68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2242397,36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2242419,36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466221,57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466238,69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2242468,50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2242481,08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466193,34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2242459,09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466179,47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2242437,09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466165,61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2242415,10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2242379,34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466158,59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2242341,42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466189,48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2242486,70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466105,88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2242520,15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2242500,55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466134,72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466178,41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2242114,10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466171,40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2242131,23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466156,46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2242137,20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466129,07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2242148,14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466101,68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2242159,09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466074,34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2242170,02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2242180,97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466019,60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2242191,89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465992,21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2242202,84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2242213,77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465937,47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2242224,72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465910,13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2242235,65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2242228,37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465855,65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2242221,53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465897,77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2242204,69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2242193,76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465979,85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2242171,88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2242160,93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2242139,05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466089,31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2242128,12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2242117,17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466144,10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2242106,22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466170,97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2242095,48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466150,65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2242181,89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466137,78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466110,39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2242197,98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466083,05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2242208,91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466055,66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2242219,86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466028,26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466000,92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2242252,68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465912,22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2242241,27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465988,56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2242210,76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466015,90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2242199,83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2242188,88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2242177,94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466098,03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2242167,00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466125,42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2242156,06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466168,24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2242138,94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465882,59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465870,23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465880,30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2242254,03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466122,51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2242255,76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466085,44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2242265,41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466058,27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2242262,81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466048,93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2242244,11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2242234,47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2242224,83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466140,09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2242207,80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465980,37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465954,37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2242317,79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465928,37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2242328,19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2242338,57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2242307,60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2242286,82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2242276,43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465969,90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2242275,67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466025,62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2242289,32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466107,19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2242287,99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466068,38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2242278,69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466119,34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2242258,33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465968,96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2242354,34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465942,96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2242364,73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465916,96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2242344,16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465930,60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2242333,76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465956,60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2242323,37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465982,60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2242312,98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466034,60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2242292,20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466035,81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2242291,71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2242305,07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466086,98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2242337,35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466073,62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2242369,96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466062,08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2242374,58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466037,01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2242384,60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466011,93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2242394,62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2242404,64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465961,81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2242414,65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465936,77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2242424,67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465924,38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2242393,70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2242383,68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465974,50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2242373,67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465999,57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2242363,65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466024,64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2242353,63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466049,71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2242343,61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466084,00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2242329,90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2242420,63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466001,48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2242441,17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465976,45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2242451,18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2242461,14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465938,99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2242430,23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465964,08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2242420,21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465989,11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2242410,20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466014,18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2242400,18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466040,50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2242389,67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466070,46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2242377,69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466022,29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2242495,30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466010,31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2242524,55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465972,87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2242515,05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465958,76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2242479,78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465981,04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2242470,87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466002,40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2242462,32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466042,34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2242446,34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2242822,59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2242790,59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466253,53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466190,93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466222,23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2242860,59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2242827,59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466284,13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466278,16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2242984,99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2242932,79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466143,59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466181,89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2242985,16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2242958,99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2242932,89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2242906,75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2242977,55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2242945,25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2242912,95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2242880,65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466159,69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466182,70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466204,95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466227,19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466249,44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466271,69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466293,94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466316,19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2243058,85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2243099,85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466008,78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466031,03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466097,78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2243070,85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2243155,35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465963,28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465994,65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466057,43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2243193,35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465839,84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465871,20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465902,50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2243161,35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2243427,47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2243449,67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466081,74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466120,03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2243453,13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2243439,60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466043,77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466075,77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2243342,49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2243310,25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2243277,95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2243245,65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2243483,27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2243501,83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2243471,56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2243439,33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465991,83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466023,83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2243407,03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2243505,30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2243523,86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2243263,35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2243238,35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465953,86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465985,86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2243535,47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2243557,69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465895,56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465933,86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2243561,15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2243583,37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2243547,75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2243526,85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2243505,95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2243485,05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2243464,15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2243443,25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2243422,35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2243401,45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2243380,55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2243359,65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2243338,75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2243317,85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2243276,05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2243255,15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2243234,25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465851,29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465889,59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2243213,35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465812,65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2243009,58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465827,33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2242922,27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465582,28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2243012,06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2242976,76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2242933,14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2243055,43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2243060,54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2243064,00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2243067,27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465732,72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465809,70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2243027,08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2243067,40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465526,53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2243062,39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465571,71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465600,11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465628,45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465656,85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465685,18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2243027,11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2243158,66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2243158,65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2243123,40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2243200,00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465469,92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465499,46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465527,86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465556,26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465584,66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465613,12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465669,86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465698,32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465726,66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465755,06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465783,52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2243164,70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2243278,31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2243284,31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2243296,99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2243297,07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2243316,31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465497,80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2243231,88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465542,91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2243231,42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2243230,95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465633,12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2243230,50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465792,99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465748,73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465787,03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465690,43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465728,73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2243545,12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465684,43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465588,86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2243524,41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2243503,51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2243482,61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2243461,71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2243419,91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2243399,01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2243378,11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2243357,21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465543,56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465576,86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465485,26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465523,48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2243545,11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465441,05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2243519,01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2243492,91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2243466,81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2243440,71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2243414,61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2243388,51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2243362,41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465479,26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2243336,31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2243596,69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2243596,75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2243596,87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2243596,81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2243564,81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465646,16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465674,73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465706,03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465737,33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465768,63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465799,93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465831,29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2243634,81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465440,96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465470,16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465501,46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465532,76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465564,06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465595,36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  <w:tr w:rsidR="001D5279" w:rsidRPr="00941DCB" w:rsidTr="001D5279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465626,16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79" w:rsidRPr="00941DCB" w:rsidRDefault="001D5279" w:rsidP="001D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2243602,81</w:t>
            </w:r>
          </w:p>
        </w:tc>
      </w:tr>
    </w:tbl>
    <w:p w:rsidR="00F83F37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279" w:rsidRDefault="001D5279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Pr="00F67328" w:rsidRDefault="00F83F37" w:rsidP="00F83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3F37" w:rsidRDefault="00F83F37" w:rsidP="00F8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37" w:rsidRDefault="00F83F37" w:rsidP="00B75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EB1" w:rsidRDefault="00283EB1" w:rsidP="00087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6877" w:rsidRDefault="00826877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0E4866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Pr="003A0EB6" w:rsidRDefault="003A0EB6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EB6" w:rsidRDefault="003A0EB6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ABF" w:rsidRPr="00E872FB" w:rsidRDefault="00804ABF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A62E9" w:rsidRDefault="001A62E9" w:rsidP="001A6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28E5" w:rsidRDefault="005C28E5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53F59" w:rsidRDefault="00053F59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05CC3" w:rsidRPr="001263F0" w:rsidRDefault="00F05CC3" w:rsidP="001A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ЧЕРТЕЖИ</w:t>
      </w:r>
      <w:r w:rsidR="005C28E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МЕЖЕВАНИЯ ТЕРРИТОРИИ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263F0">
        <w:rPr>
          <w:rFonts w:ascii="Times New Roman" w:hAnsi="Times New Roman" w:cs="Times New Roman"/>
          <w:color w:val="000000" w:themeColor="text1"/>
          <w:sz w:val="36"/>
          <w:szCs w:val="36"/>
        </w:rPr>
        <w:t>МАТЕРИАЛЫ ПО ОБОСНОВАНИЮ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8E5" w:rsidRDefault="005C28E5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7D1" w:rsidRDefault="000557D1" w:rsidP="00055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BB0" w:rsidRDefault="008E3BB0" w:rsidP="008E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F59" w:rsidRDefault="00053F59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1263F0" w:rsidRDefault="00F05CC3" w:rsidP="001F5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Исходные данные</w:t>
      </w:r>
    </w:p>
    <w:p w:rsidR="00F05CC3" w:rsidRPr="001263F0" w:rsidRDefault="00F05CC3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3685"/>
      </w:tblGrid>
      <w:tr w:rsidR="00F05CC3" w:rsidRPr="00FA5CD6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CC3" w:rsidRPr="00FA5CD6" w:rsidRDefault="00F05CC3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5C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документа</w:t>
            </w:r>
          </w:p>
        </w:tc>
      </w:tr>
      <w:tr w:rsidR="00F05CC3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CF12B6" w:rsidRDefault="00423FDE" w:rsidP="0008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CC3" w:rsidRPr="00CF12B6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Выписка из Единого государственного реестра недвижимости об объекте недвижимости – земельном участке с кадастровым номером 63:31:0000000:5032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5487" w:rsidRPr="00CF12B6" w:rsidRDefault="00F05CC3" w:rsidP="000877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1F550D" w:rsidRPr="00CF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F12B6" w:rsidRPr="00CF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99/2021/422830742</w:t>
            </w:r>
            <w:r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F12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05CC3" w:rsidRPr="00CF12B6" w:rsidRDefault="001F550D" w:rsidP="001F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2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ФГИС ЕГРН</w:t>
            </w:r>
            <w:r w:rsidR="00F05CC3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CF12B6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F05CC3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F12B6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C04321" w:rsidRPr="00CF12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</w:tr>
      <w:bookmarkEnd w:id="0"/>
      <w:tr w:rsidR="00D81E41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2149E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КУВИ-002/2021-143659921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</w:p>
        </w:tc>
      </w:tr>
      <w:tr w:rsidR="00D81E41" w:rsidRPr="002149E1" w:rsidTr="004853F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КУВИ-002/2021-143659745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29.09.2021</w:t>
            </w:r>
          </w:p>
        </w:tc>
      </w:tr>
      <w:tr w:rsidR="00D81E41" w:rsidRPr="002149E1" w:rsidTr="00F05C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план территории кадастрового квартала с уникальным учётным номером 63:31:1010002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КУВИ-002/2021-143660056</w:t>
            </w: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8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81E41" w:rsidRP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81E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области, 29.09.2021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</w:t>
            </w:r>
            <w:r w:rsidRPr="00C04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очередь» в границах сельского поселения Светлодольск муниципального района Сергиевский Самарской области»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48а,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E41" w:rsidRPr="00BB532F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2149E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9E1">
              <w:rPr>
                <w:rFonts w:ascii="Times New Roman" w:hAnsi="Times New Roman" w:cs="Times New Roman"/>
                <w:sz w:val="28"/>
                <w:szCs w:val="28"/>
              </w:rPr>
              <w:t>Изменения в проект планировки территории и проекта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38,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E41" w:rsidRPr="00BB532F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827F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1E41" w:rsidRPr="00F37AC3" w:rsidTr="00BB532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C0432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F7B">
              <w:rPr>
                <w:rFonts w:ascii="Times New Roman" w:hAnsi="Times New Roman" w:cs="Times New Roman"/>
                <w:sz w:val="28"/>
                <w:szCs w:val="28"/>
              </w:rPr>
              <w:t>остановление «О подготовке изменений, вносимых в проект планировки территории и проект межевания территории объекта: «Малоэтажная застройка пос. Светлодольск муниципального района Сергиевский Самарской области – 1 очередь» в границах сельского поселения Светлодольск муниципального района Сергиевский Самарской области»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Светлодольск муниципального района Сергиевский Самарской области, </w:t>
            </w:r>
          </w:p>
          <w:p w:rsidR="00D81E41" w:rsidRPr="00BB532F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53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41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Карта градостроительного зонирования 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565487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2013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1:10000</w:t>
            </w:r>
          </w:p>
        </w:tc>
      </w:tr>
      <w:tr w:rsidR="00D81E41" w:rsidRPr="00565487" w:rsidTr="005C343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E41" w:rsidRPr="005C343B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Карат планируемого размещения объектов инженерной инфраструктуры местного значения </w:t>
            </w:r>
            <w:r w:rsidRPr="005C3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 Самарской области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E41" w:rsidRPr="00352692" w:rsidRDefault="00D81E41" w:rsidP="00D8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ГУП Самарск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области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институт «</w:t>
            </w:r>
            <w:proofErr w:type="spellStart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ТеррНИИгражданпроект</w:t>
            </w:r>
            <w:proofErr w:type="spellEnd"/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 1: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6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</w:tr>
    </w:tbl>
    <w:p w:rsidR="002149E1" w:rsidRDefault="002149E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1261" w:rsidRDefault="00731261" w:rsidP="0021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21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нормативных правовых актов</w:t>
      </w:r>
    </w:p>
    <w:p w:rsidR="00F05CC3" w:rsidRPr="008918E3" w:rsidRDefault="00F05CC3" w:rsidP="00087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Гражданский кодекс Российской Федерации;</w:t>
      </w:r>
    </w:p>
    <w:p w:rsidR="00F05CC3" w:rsidRPr="008918E3" w:rsidRDefault="00F05CC3" w:rsidP="0008777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закон от 25.10.2001 № 137-ФЗ</w:t>
      </w:r>
      <w:r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18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введении в действие Земельного кодекса Российской Федерации»;</w:t>
      </w:r>
    </w:p>
    <w:p w:rsidR="00815959" w:rsidRDefault="00F05CC3" w:rsidP="0081595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Федеральный закон от 13.07.2015 № 218-ФЗ «О государственной регистрации недвижимости»;</w:t>
      </w:r>
    </w:p>
    <w:p w:rsidR="009B5AB2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>. СП 59.13330.2016. «Свод правил. Доступность зданий и сооружений для маломобильных групп населения. Актуализированная редакция СНиП 35-01-2001», утверждённых приказом Минстроя России от 14.11.2016 № 798/пр;</w:t>
      </w:r>
    </w:p>
    <w:p w:rsidR="00D77CAC" w:rsidRDefault="009B5AB2" w:rsidP="009B5AB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. СП 42.13330.2016. «Свод правил. Градостроительство. Планировка и застройка городских и сельских поселений. Актуализированная редакция СНиП 2.07.01-89*», утверждённых приказом Минстроя России от 30.12.2016 № 1034/</w:t>
      </w:r>
      <w:proofErr w:type="spellStart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D77CAC" w:rsidRPr="008918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CAC" w:rsidRPr="00046207" w:rsidRDefault="009B5AB2" w:rsidP="00D77CA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77CAC" w:rsidRPr="001263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землепользования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застройки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77CAC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Светлодольск муниципального района Сергиевский Самарской области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утверждённы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77CAC" w:rsidRPr="00126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собрания представителей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77CAC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8C7564" w:rsidRPr="008C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 27.12.2013 №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D77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собрания представителей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77CAC" w:rsidRPr="0012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Светлодольск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Сергиевский Самарской области от 10.08.2018 № </w:t>
      </w:r>
      <w:r w:rsidR="008C756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77C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77CAC" w:rsidRPr="00506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2A64" w:rsidRDefault="00772A64" w:rsidP="00087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2A64" w:rsidSect="00ED0F0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F9D"/>
    <w:multiLevelType w:val="hybridMultilevel"/>
    <w:tmpl w:val="192C07F0"/>
    <w:lvl w:ilvl="0" w:tplc="F6585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E"/>
    <w:rsid w:val="000009DA"/>
    <w:rsid w:val="00001A7F"/>
    <w:rsid w:val="00003F2A"/>
    <w:rsid w:val="00014817"/>
    <w:rsid w:val="00020EA1"/>
    <w:rsid w:val="00020F84"/>
    <w:rsid w:val="000440A5"/>
    <w:rsid w:val="00044A86"/>
    <w:rsid w:val="00046207"/>
    <w:rsid w:val="00053F59"/>
    <w:rsid w:val="00054349"/>
    <w:rsid w:val="000557D1"/>
    <w:rsid w:val="00066E5C"/>
    <w:rsid w:val="00071944"/>
    <w:rsid w:val="00071D9C"/>
    <w:rsid w:val="0007501A"/>
    <w:rsid w:val="000751BB"/>
    <w:rsid w:val="00075E17"/>
    <w:rsid w:val="00076560"/>
    <w:rsid w:val="00077BDF"/>
    <w:rsid w:val="00087774"/>
    <w:rsid w:val="00092FC5"/>
    <w:rsid w:val="00097B95"/>
    <w:rsid w:val="00097CAD"/>
    <w:rsid w:val="000A1314"/>
    <w:rsid w:val="000A21F7"/>
    <w:rsid w:val="000B0958"/>
    <w:rsid w:val="000B6861"/>
    <w:rsid w:val="000C1229"/>
    <w:rsid w:val="000C1E2B"/>
    <w:rsid w:val="000D4498"/>
    <w:rsid w:val="000E171D"/>
    <w:rsid w:val="000E4866"/>
    <w:rsid w:val="000E68C6"/>
    <w:rsid w:val="000F615C"/>
    <w:rsid w:val="001114D1"/>
    <w:rsid w:val="00115B8D"/>
    <w:rsid w:val="00117AC4"/>
    <w:rsid w:val="00124A8D"/>
    <w:rsid w:val="001261C5"/>
    <w:rsid w:val="001263F0"/>
    <w:rsid w:val="001362DD"/>
    <w:rsid w:val="00137D41"/>
    <w:rsid w:val="0014219F"/>
    <w:rsid w:val="001426AF"/>
    <w:rsid w:val="00142F8D"/>
    <w:rsid w:val="001623D4"/>
    <w:rsid w:val="00170CDB"/>
    <w:rsid w:val="0017120B"/>
    <w:rsid w:val="001777BE"/>
    <w:rsid w:val="001874AC"/>
    <w:rsid w:val="001906D9"/>
    <w:rsid w:val="00195BDF"/>
    <w:rsid w:val="001973D4"/>
    <w:rsid w:val="001A62E9"/>
    <w:rsid w:val="001B211A"/>
    <w:rsid w:val="001B411D"/>
    <w:rsid w:val="001B43FC"/>
    <w:rsid w:val="001C66DE"/>
    <w:rsid w:val="001C6822"/>
    <w:rsid w:val="001C6FF7"/>
    <w:rsid w:val="001D5279"/>
    <w:rsid w:val="001D79B5"/>
    <w:rsid w:val="001E1AD0"/>
    <w:rsid w:val="001E4B20"/>
    <w:rsid w:val="001E582E"/>
    <w:rsid w:val="001F550D"/>
    <w:rsid w:val="002015C5"/>
    <w:rsid w:val="002032F7"/>
    <w:rsid w:val="002149E1"/>
    <w:rsid w:val="00214F52"/>
    <w:rsid w:val="002157D5"/>
    <w:rsid w:val="00223377"/>
    <w:rsid w:val="0022466C"/>
    <w:rsid w:val="00246304"/>
    <w:rsid w:val="002529FE"/>
    <w:rsid w:val="00260645"/>
    <w:rsid w:val="00261BC8"/>
    <w:rsid w:val="00263E0C"/>
    <w:rsid w:val="002644A4"/>
    <w:rsid w:val="00267511"/>
    <w:rsid w:val="0028116A"/>
    <w:rsid w:val="00283EB1"/>
    <w:rsid w:val="00284FD5"/>
    <w:rsid w:val="002A2669"/>
    <w:rsid w:val="002B34BD"/>
    <w:rsid w:val="002B4844"/>
    <w:rsid w:val="002B6754"/>
    <w:rsid w:val="002C35D6"/>
    <w:rsid w:val="002C614E"/>
    <w:rsid w:val="002D14E9"/>
    <w:rsid w:val="002E1E68"/>
    <w:rsid w:val="002E35BD"/>
    <w:rsid w:val="002F0105"/>
    <w:rsid w:val="002F2E9E"/>
    <w:rsid w:val="002F39C8"/>
    <w:rsid w:val="002F625D"/>
    <w:rsid w:val="00307646"/>
    <w:rsid w:val="00310087"/>
    <w:rsid w:val="0031027E"/>
    <w:rsid w:val="00315E0E"/>
    <w:rsid w:val="00321D8B"/>
    <w:rsid w:val="00326392"/>
    <w:rsid w:val="003263CD"/>
    <w:rsid w:val="00343472"/>
    <w:rsid w:val="00351C9E"/>
    <w:rsid w:val="003558E9"/>
    <w:rsid w:val="00356090"/>
    <w:rsid w:val="00362657"/>
    <w:rsid w:val="00362A91"/>
    <w:rsid w:val="0036450A"/>
    <w:rsid w:val="00364D11"/>
    <w:rsid w:val="003651AA"/>
    <w:rsid w:val="0037640C"/>
    <w:rsid w:val="003775F8"/>
    <w:rsid w:val="0038039B"/>
    <w:rsid w:val="003858B8"/>
    <w:rsid w:val="00391FB8"/>
    <w:rsid w:val="00394493"/>
    <w:rsid w:val="00396737"/>
    <w:rsid w:val="003A0EB6"/>
    <w:rsid w:val="003A42B4"/>
    <w:rsid w:val="003A4692"/>
    <w:rsid w:val="003A5C85"/>
    <w:rsid w:val="003C0019"/>
    <w:rsid w:val="003C5E24"/>
    <w:rsid w:val="003C7B16"/>
    <w:rsid w:val="003D7B17"/>
    <w:rsid w:val="003E1107"/>
    <w:rsid w:val="003E354F"/>
    <w:rsid w:val="003E3CD6"/>
    <w:rsid w:val="003E5FAE"/>
    <w:rsid w:val="003F3CF6"/>
    <w:rsid w:val="003F5862"/>
    <w:rsid w:val="00414EBF"/>
    <w:rsid w:val="0041773C"/>
    <w:rsid w:val="0042138C"/>
    <w:rsid w:val="00423FDE"/>
    <w:rsid w:val="0042497B"/>
    <w:rsid w:val="00426EA1"/>
    <w:rsid w:val="00430D05"/>
    <w:rsid w:val="004325AF"/>
    <w:rsid w:val="004333AE"/>
    <w:rsid w:val="004346DC"/>
    <w:rsid w:val="00435900"/>
    <w:rsid w:val="004460F4"/>
    <w:rsid w:val="0045097D"/>
    <w:rsid w:val="00457D02"/>
    <w:rsid w:val="0046245F"/>
    <w:rsid w:val="00473ABD"/>
    <w:rsid w:val="0047534A"/>
    <w:rsid w:val="00480422"/>
    <w:rsid w:val="0048053A"/>
    <w:rsid w:val="00480BCF"/>
    <w:rsid w:val="004853F6"/>
    <w:rsid w:val="00492570"/>
    <w:rsid w:val="004A2ABB"/>
    <w:rsid w:val="004B1BE8"/>
    <w:rsid w:val="004B1E77"/>
    <w:rsid w:val="004C183A"/>
    <w:rsid w:val="004C343C"/>
    <w:rsid w:val="004C436E"/>
    <w:rsid w:val="004D1ADB"/>
    <w:rsid w:val="004D387C"/>
    <w:rsid w:val="004D4BFE"/>
    <w:rsid w:val="004E1CCD"/>
    <w:rsid w:val="004E32A1"/>
    <w:rsid w:val="004E6968"/>
    <w:rsid w:val="00506339"/>
    <w:rsid w:val="0050796A"/>
    <w:rsid w:val="00507AB8"/>
    <w:rsid w:val="005123E0"/>
    <w:rsid w:val="0051331C"/>
    <w:rsid w:val="0051558C"/>
    <w:rsid w:val="005161A5"/>
    <w:rsid w:val="00526E87"/>
    <w:rsid w:val="00527191"/>
    <w:rsid w:val="00530F63"/>
    <w:rsid w:val="00536400"/>
    <w:rsid w:val="005372A4"/>
    <w:rsid w:val="00540374"/>
    <w:rsid w:val="0054066F"/>
    <w:rsid w:val="00555266"/>
    <w:rsid w:val="00561BA2"/>
    <w:rsid w:val="00562DEC"/>
    <w:rsid w:val="005633D4"/>
    <w:rsid w:val="00565487"/>
    <w:rsid w:val="005851EA"/>
    <w:rsid w:val="00587034"/>
    <w:rsid w:val="005948AF"/>
    <w:rsid w:val="005A41B8"/>
    <w:rsid w:val="005A69D7"/>
    <w:rsid w:val="005B5A6E"/>
    <w:rsid w:val="005B74EF"/>
    <w:rsid w:val="005C024B"/>
    <w:rsid w:val="005C28E5"/>
    <w:rsid w:val="005C343B"/>
    <w:rsid w:val="005D0BD2"/>
    <w:rsid w:val="005D7B2A"/>
    <w:rsid w:val="005F3229"/>
    <w:rsid w:val="005F6D08"/>
    <w:rsid w:val="006040D8"/>
    <w:rsid w:val="00605A70"/>
    <w:rsid w:val="006070D9"/>
    <w:rsid w:val="00617C17"/>
    <w:rsid w:val="006276AB"/>
    <w:rsid w:val="00634F22"/>
    <w:rsid w:val="00644E2E"/>
    <w:rsid w:val="00647C76"/>
    <w:rsid w:val="00656B56"/>
    <w:rsid w:val="00657143"/>
    <w:rsid w:val="006619AF"/>
    <w:rsid w:val="00662520"/>
    <w:rsid w:val="00663ED1"/>
    <w:rsid w:val="00666601"/>
    <w:rsid w:val="00673004"/>
    <w:rsid w:val="006768F2"/>
    <w:rsid w:val="00681ED1"/>
    <w:rsid w:val="00683568"/>
    <w:rsid w:val="006840E6"/>
    <w:rsid w:val="00685602"/>
    <w:rsid w:val="00687E36"/>
    <w:rsid w:val="006B0336"/>
    <w:rsid w:val="006B2965"/>
    <w:rsid w:val="006B5D38"/>
    <w:rsid w:val="006C3722"/>
    <w:rsid w:val="006C3882"/>
    <w:rsid w:val="006C5C44"/>
    <w:rsid w:val="006D72CE"/>
    <w:rsid w:val="006F3A1F"/>
    <w:rsid w:val="006F7C27"/>
    <w:rsid w:val="0070282F"/>
    <w:rsid w:val="00716C93"/>
    <w:rsid w:val="00717C59"/>
    <w:rsid w:val="00717F7B"/>
    <w:rsid w:val="0072175B"/>
    <w:rsid w:val="00725BEE"/>
    <w:rsid w:val="00731261"/>
    <w:rsid w:val="007429C9"/>
    <w:rsid w:val="00771522"/>
    <w:rsid w:val="00772A64"/>
    <w:rsid w:val="0077684C"/>
    <w:rsid w:val="007942C9"/>
    <w:rsid w:val="00796039"/>
    <w:rsid w:val="007A0A69"/>
    <w:rsid w:val="007B3D35"/>
    <w:rsid w:val="007C2BE3"/>
    <w:rsid w:val="007D3B52"/>
    <w:rsid w:val="007E12E5"/>
    <w:rsid w:val="007E7C63"/>
    <w:rsid w:val="007F4EA7"/>
    <w:rsid w:val="00804ABF"/>
    <w:rsid w:val="00815959"/>
    <w:rsid w:val="00816285"/>
    <w:rsid w:val="00821DAD"/>
    <w:rsid w:val="0082587D"/>
    <w:rsid w:val="00826877"/>
    <w:rsid w:val="00826A19"/>
    <w:rsid w:val="00830A36"/>
    <w:rsid w:val="00830C39"/>
    <w:rsid w:val="0084310A"/>
    <w:rsid w:val="008529C2"/>
    <w:rsid w:val="00853BCC"/>
    <w:rsid w:val="00855106"/>
    <w:rsid w:val="00857291"/>
    <w:rsid w:val="008644C1"/>
    <w:rsid w:val="008834DC"/>
    <w:rsid w:val="008911A0"/>
    <w:rsid w:val="008918E3"/>
    <w:rsid w:val="0089301B"/>
    <w:rsid w:val="008A0108"/>
    <w:rsid w:val="008A3C3C"/>
    <w:rsid w:val="008A3CC2"/>
    <w:rsid w:val="008C45C9"/>
    <w:rsid w:val="008C6B51"/>
    <w:rsid w:val="008C7564"/>
    <w:rsid w:val="008D1E3D"/>
    <w:rsid w:val="008D30FA"/>
    <w:rsid w:val="008E3BB0"/>
    <w:rsid w:val="008E6FAD"/>
    <w:rsid w:val="008F52A7"/>
    <w:rsid w:val="00911C4B"/>
    <w:rsid w:val="00915373"/>
    <w:rsid w:val="00917815"/>
    <w:rsid w:val="00926FD1"/>
    <w:rsid w:val="00932B81"/>
    <w:rsid w:val="00933733"/>
    <w:rsid w:val="00940A65"/>
    <w:rsid w:val="00950A96"/>
    <w:rsid w:val="00951EE9"/>
    <w:rsid w:val="00954308"/>
    <w:rsid w:val="009569F5"/>
    <w:rsid w:val="00970255"/>
    <w:rsid w:val="00971649"/>
    <w:rsid w:val="00985F2C"/>
    <w:rsid w:val="00990D8C"/>
    <w:rsid w:val="009916C2"/>
    <w:rsid w:val="009A3B98"/>
    <w:rsid w:val="009A3CC4"/>
    <w:rsid w:val="009A46D6"/>
    <w:rsid w:val="009A70D6"/>
    <w:rsid w:val="009B41B1"/>
    <w:rsid w:val="009B5AB2"/>
    <w:rsid w:val="009C165B"/>
    <w:rsid w:val="009C1ABA"/>
    <w:rsid w:val="009C521D"/>
    <w:rsid w:val="009C6436"/>
    <w:rsid w:val="009D178B"/>
    <w:rsid w:val="009D79C9"/>
    <w:rsid w:val="009D7B36"/>
    <w:rsid w:val="009E19D4"/>
    <w:rsid w:val="009E6DF2"/>
    <w:rsid w:val="009F53B8"/>
    <w:rsid w:val="009F5A31"/>
    <w:rsid w:val="00A06F95"/>
    <w:rsid w:val="00A10223"/>
    <w:rsid w:val="00A103A2"/>
    <w:rsid w:val="00A1682B"/>
    <w:rsid w:val="00A17798"/>
    <w:rsid w:val="00A229A0"/>
    <w:rsid w:val="00A26C53"/>
    <w:rsid w:val="00A32003"/>
    <w:rsid w:val="00A352F0"/>
    <w:rsid w:val="00A440A1"/>
    <w:rsid w:val="00A5246B"/>
    <w:rsid w:val="00A712C2"/>
    <w:rsid w:val="00A74222"/>
    <w:rsid w:val="00A74538"/>
    <w:rsid w:val="00A827FE"/>
    <w:rsid w:val="00A834D5"/>
    <w:rsid w:val="00AB279F"/>
    <w:rsid w:val="00AB3A1E"/>
    <w:rsid w:val="00AC0391"/>
    <w:rsid w:val="00AC0A4E"/>
    <w:rsid w:val="00AD7658"/>
    <w:rsid w:val="00AE2512"/>
    <w:rsid w:val="00AF1CD0"/>
    <w:rsid w:val="00AF7089"/>
    <w:rsid w:val="00B169F6"/>
    <w:rsid w:val="00B17330"/>
    <w:rsid w:val="00B225B6"/>
    <w:rsid w:val="00B2278D"/>
    <w:rsid w:val="00B25574"/>
    <w:rsid w:val="00B40B07"/>
    <w:rsid w:val="00B430AA"/>
    <w:rsid w:val="00B51EEC"/>
    <w:rsid w:val="00B52F3C"/>
    <w:rsid w:val="00B53E8E"/>
    <w:rsid w:val="00B6020B"/>
    <w:rsid w:val="00B60CE2"/>
    <w:rsid w:val="00B612C4"/>
    <w:rsid w:val="00B614CE"/>
    <w:rsid w:val="00B66A5D"/>
    <w:rsid w:val="00B70059"/>
    <w:rsid w:val="00B70229"/>
    <w:rsid w:val="00B71C39"/>
    <w:rsid w:val="00B755F5"/>
    <w:rsid w:val="00B75C3E"/>
    <w:rsid w:val="00B81AB8"/>
    <w:rsid w:val="00B90CE0"/>
    <w:rsid w:val="00B91FAA"/>
    <w:rsid w:val="00B927D4"/>
    <w:rsid w:val="00B93EFA"/>
    <w:rsid w:val="00BA6041"/>
    <w:rsid w:val="00BB0716"/>
    <w:rsid w:val="00BB532F"/>
    <w:rsid w:val="00BC1503"/>
    <w:rsid w:val="00BD0D32"/>
    <w:rsid w:val="00BD6E03"/>
    <w:rsid w:val="00BE45FD"/>
    <w:rsid w:val="00BF2022"/>
    <w:rsid w:val="00BF76A1"/>
    <w:rsid w:val="00C04321"/>
    <w:rsid w:val="00C07719"/>
    <w:rsid w:val="00C07F8B"/>
    <w:rsid w:val="00C219B7"/>
    <w:rsid w:val="00C30206"/>
    <w:rsid w:val="00C35E22"/>
    <w:rsid w:val="00C4628F"/>
    <w:rsid w:val="00C55E4E"/>
    <w:rsid w:val="00C65E29"/>
    <w:rsid w:val="00C70987"/>
    <w:rsid w:val="00C82CB8"/>
    <w:rsid w:val="00C91901"/>
    <w:rsid w:val="00C91BB8"/>
    <w:rsid w:val="00C9310B"/>
    <w:rsid w:val="00C940FF"/>
    <w:rsid w:val="00C951E3"/>
    <w:rsid w:val="00C95CE8"/>
    <w:rsid w:val="00C95D22"/>
    <w:rsid w:val="00C97EC5"/>
    <w:rsid w:val="00CA0F88"/>
    <w:rsid w:val="00CB2C93"/>
    <w:rsid w:val="00CB2EEF"/>
    <w:rsid w:val="00CB380C"/>
    <w:rsid w:val="00CB457B"/>
    <w:rsid w:val="00CD1D70"/>
    <w:rsid w:val="00CD218F"/>
    <w:rsid w:val="00CD79F7"/>
    <w:rsid w:val="00CE2A31"/>
    <w:rsid w:val="00CF12B6"/>
    <w:rsid w:val="00CF2C29"/>
    <w:rsid w:val="00CF7B60"/>
    <w:rsid w:val="00D0115D"/>
    <w:rsid w:val="00D1099D"/>
    <w:rsid w:val="00D1359A"/>
    <w:rsid w:val="00D25F0F"/>
    <w:rsid w:val="00D27AA8"/>
    <w:rsid w:val="00D53662"/>
    <w:rsid w:val="00D62435"/>
    <w:rsid w:val="00D723FE"/>
    <w:rsid w:val="00D753CF"/>
    <w:rsid w:val="00D77CAC"/>
    <w:rsid w:val="00D819BF"/>
    <w:rsid w:val="00D81E41"/>
    <w:rsid w:val="00D83D0B"/>
    <w:rsid w:val="00D8574E"/>
    <w:rsid w:val="00D92D05"/>
    <w:rsid w:val="00DA7DC4"/>
    <w:rsid w:val="00DB0A90"/>
    <w:rsid w:val="00DB15F0"/>
    <w:rsid w:val="00DB65AA"/>
    <w:rsid w:val="00DC5FA6"/>
    <w:rsid w:val="00DD14B0"/>
    <w:rsid w:val="00DD15DA"/>
    <w:rsid w:val="00DD443A"/>
    <w:rsid w:val="00E14D2F"/>
    <w:rsid w:val="00E228B1"/>
    <w:rsid w:val="00E232C9"/>
    <w:rsid w:val="00E244F8"/>
    <w:rsid w:val="00E24869"/>
    <w:rsid w:val="00E30313"/>
    <w:rsid w:val="00E34EA2"/>
    <w:rsid w:val="00E41646"/>
    <w:rsid w:val="00E42659"/>
    <w:rsid w:val="00E66458"/>
    <w:rsid w:val="00E66F6C"/>
    <w:rsid w:val="00E67454"/>
    <w:rsid w:val="00E80FCA"/>
    <w:rsid w:val="00E92E59"/>
    <w:rsid w:val="00E93FD5"/>
    <w:rsid w:val="00EA5D2B"/>
    <w:rsid w:val="00EA7A63"/>
    <w:rsid w:val="00EB078F"/>
    <w:rsid w:val="00EB3816"/>
    <w:rsid w:val="00EC7B7B"/>
    <w:rsid w:val="00ED0F02"/>
    <w:rsid w:val="00EE02DC"/>
    <w:rsid w:val="00EE2C1C"/>
    <w:rsid w:val="00EF7806"/>
    <w:rsid w:val="00F05153"/>
    <w:rsid w:val="00F05CC3"/>
    <w:rsid w:val="00F076F2"/>
    <w:rsid w:val="00F15817"/>
    <w:rsid w:val="00F37AC3"/>
    <w:rsid w:val="00F4390D"/>
    <w:rsid w:val="00F476E9"/>
    <w:rsid w:val="00F517AB"/>
    <w:rsid w:val="00F62EDF"/>
    <w:rsid w:val="00F63E70"/>
    <w:rsid w:val="00F64794"/>
    <w:rsid w:val="00F70C65"/>
    <w:rsid w:val="00F72404"/>
    <w:rsid w:val="00F73ABF"/>
    <w:rsid w:val="00F7691B"/>
    <w:rsid w:val="00F81C2D"/>
    <w:rsid w:val="00F83F37"/>
    <w:rsid w:val="00F8773F"/>
    <w:rsid w:val="00FA02BA"/>
    <w:rsid w:val="00FA39FF"/>
    <w:rsid w:val="00FA6472"/>
    <w:rsid w:val="00FB1A83"/>
    <w:rsid w:val="00FC2101"/>
    <w:rsid w:val="00FD6075"/>
    <w:rsid w:val="00FD6E7C"/>
    <w:rsid w:val="00FE05CD"/>
    <w:rsid w:val="00FF0214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73D11-D4C0-4098-B736-B3C39472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6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120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12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1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90CE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E244F8"/>
    <w:rPr>
      <w:color w:val="800080"/>
      <w:u w:val="single"/>
    </w:rPr>
  </w:style>
  <w:style w:type="paragraph" w:customStyle="1" w:styleId="xl79">
    <w:name w:val="xl7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0">
    <w:name w:val="xl80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244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E2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E2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A6041"/>
  </w:style>
  <w:style w:type="character" w:customStyle="1" w:styleId="js-extracted-address">
    <w:name w:val="js-extracted-address"/>
    <w:basedOn w:val="a0"/>
    <w:rsid w:val="00BA6041"/>
  </w:style>
  <w:style w:type="character" w:customStyle="1" w:styleId="mail-message-map-nobreak">
    <w:name w:val="mail-message-map-nobreak"/>
    <w:basedOn w:val="a0"/>
    <w:rsid w:val="00BA6041"/>
  </w:style>
  <w:style w:type="character" w:styleId="a8">
    <w:name w:val="Strong"/>
    <w:basedOn w:val="a0"/>
    <w:uiPriority w:val="99"/>
    <w:qFormat/>
    <w:rsid w:val="005633D4"/>
    <w:rPr>
      <w:b/>
      <w:bCs/>
    </w:rPr>
  </w:style>
  <w:style w:type="paragraph" w:styleId="a9">
    <w:name w:val="header"/>
    <w:basedOn w:val="a"/>
    <w:link w:val="aa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15C"/>
  </w:style>
  <w:style w:type="paragraph" w:styleId="ab">
    <w:name w:val="footer"/>
    <w:basedOn w:val="a"/>
    <w:link w:val="ac"/>
    <w:uiPriority w:val="99"/>
    <w:unhideWhenUsed/>
    <w:rsid w:val="000F6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15C"/>
  </w:style>
  <w:style w:type="paragraph" w:styleId="ad">
    <w:name w:val="Balloon Text"/>
    <w:basedOn w:val="a"/>
    <w:link w:val="ae"/>
    <w:uiPriority w:val="99"/>
    <w:semiHidden/>
    <w:unhideWhenUsed/>
    <w:rsid w:val="0009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B95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F52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F5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F52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F52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F52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F52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F52A7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F52A7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basedOn w:val="a0"/>
    <w:rsid w:val="00E92E59"/>
  </w:style>
  <w:style w:type="paragraph" w:styleId="af">
    <w:name w:val="Document Map"/>
    <w:basedOn w:val="a"/>
    <w:link w:val="af0"/>
    <w:uiPriority w:val="99"/>
    <w:semiHidden/>
    <w:unhideWhenUsed/>
    <w:rsid w:val="00F83F3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83F3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5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D638-869A-4F25-A7C3-3326250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207</Pages>
  <Words>35594</Words>
  <Characters>202888</Characters>
  <Application>Microsoft Office Word</Application>
  <DocSecurity>0</DocSecurity>
  <Lines>1690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Vasilyi</dc:creator>
  <cp:lastModifiedBy>Учетная запись Майкрософт</cp:lastModifiedBy>
  <cp:revision>81</cp:revision>
  <cp:lastPrinted>2021-11-16T10:38:00Z</cp:lastPrinted>
  <dcterms:created xsi:type="dcterms:W3CDTF">2020-10-09T13:28:00Z</dcterms:created>
  <dcterms:modified xsi:type="dcterms:W3CDTF">2021-11-16T12:20:00Z</dcterms:modified>
</cp:coreProperties>
</file>